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7E" w:rsidRDefault="00D4567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</w:p>
    <w:p w:rsidR="00D345CE" w:rsidRPr="00AF51BC" w:rsidRDefault="00D345C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</w:p>
    <w:p w:rsidR="00D4567E" w:rsidRPr="0050423F" w:rsidRDefault="00D4567E" w:rsidP="0050423F">
      <w:pPr>
        <w:autoSpaceDE w:val="0"/>
        <w:autoSpaceDN w:val="0"/>
        <w:adjustRightInd w:val="0"/>
        <w:spacing w:line="840" w:lineRule="exact"/>
        <w:jc w:val="center"/>
        <w:rPr>
          <w:rFonts w:eastAsia="仿宋"/>
          <w:color w:val="000000" w:themeColor="text1"/>
          <w:sz w:val="48"/>
          <w:szCs w:val="48"/>
        </w:rPr>
      </w:pPr>
      <w:r w:rsidRPr="0050423F">
        <w:rPr>
          <w:rFonts w:eastAsia="仿宋" w:hAnsi="仿宋"/>
          <w:color w:val="000000" w:themeColor="text1"/>
          <w:sz w:val="48"/>
          <w:szCs w:val="48"/>
        </w:rPr>
        <w:t>云南大学本科学生毕业论文（设计）</w:t>
      </w:r>
    </w:p>
    <w:p w:rsidR="00D4567E" w:rsidRPr="0050423F" w:rsidRDefault="00D4567E" w:rsidP="0050423F">
      <w:pPr>
        <w:autoSpaceDE w:val="0"/>
        <w:autoSpaceDN w:val="0"/>
        <w:adjustRightInd w:val="0"/>
        <w:spacing w:line="840" w:lineRule="exact"/>
        <w:jc w:val="center"/>
        <w:rPr>
          <w:rFonts w:eastAsia="仿宋"/>
          <w:color w:val="000000" w:themeColor="text1"/>
          <w:sz w:val="48"/>
          <w:szCs w:val="48"/>
        </w:rPr>
      </w:pPr>
      <w:r w:rsidRPr="0050423F">
        <w:rPr>
          <w:rFonts w:eastAsia="仿宋" w:hAnsi="仿宋"/>
          <w:color w:val="000000" w:themeColor="text1"/>
          <w:sz w:val="48"/>
          <w:szCs w:val="48"/>
        </w:rPr>
        <w:t>开题报告书</w:t>
      </w: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 w:hAnsi="仿宋"/>
          <w:color w:val="000000" w:themeColor="text1"/>
          <w:sz w:val="28"/>
          <w:szCs w:val="28"/>
          <w:u w:val="single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题</w:t>
      </w:r>
      <w:r w:rsidR="00EE1BB0"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="00EE1BB0">
        <w:rPr>
          <w:rFonts w:eastAsia="仿宋" w:hAnsi="仿宋"/>
          <w:color w:val="000000" w:themeColor="text1"/>
          <w:sz w:val="28"/>
          <w:szCs w:val="28"/>
        </w:rPr>
        <w:t xml:space="preserve">   </w:t>
      </w:r>
      <w:r w:rsidRPr="00AF51BC">
        <w:rPr>
          <w:rFonts w:eastAsia="仿宋" w:hAnsi="仿宋"/>
          <w:color w:val="000000" w:themeColor="text1"/>
          <w:sz w:val="28"/>
          <w:szCs w:val="28"/>
        </w:rPr>
        <w:t>目：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 </w:t>
      </w:r>
    </w:p>
    <w:p w:rsidR="0020677A" w:rsidRPr="008A53F3" w:rsidRDefault="0020677A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  <w:u w:val="single"/>
        </w:rPr>
      </w:pPr>
    </w:p>
    <w:p w:rsidR="0020677A" w:rsidRDefault="0020677A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 w:hAnsi="仿宋"/>
          <w:color w:val="000000" w:themeColor="text1"/>
          <w:sz w:val="28"/>
          <w:szCs w:val="28"/>
          <w:u w:val="single"/>
        </w:rPr>
      </w:pPr>
      <w:r>
        <w:rPr>
          <w:rFonts w:eastAsia="仿宋" w:hAnsi="仿宋" w:hint="eastAsia"/>
          <w:color w:val="000000" w:themeColor="text1"/>
          <w:sz w:val="28"/>
          <w:szCs w:val="28"/>
        </w:rPr>
        <w:t>姓</w:t>
      </w:r>
      <w:r w:rsidR="00EE1BB0"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="00EE1BB0">
        <w:rPr>
          <w:rFonts w:eastAsia="仿宋" w:hAnsi="仿宋"/>
          <w:color w:val="000000" w:themeColor="text1"/>
          <w:sz w:val="28"/>
          <w:szCs w:val="28"/>
        </w:rPr>
        <w:t xml:space="preserve">   </w:t>
      </w:r>
      <w:r>
        <w:rPr>
          <w:rFonts w:eastAsia="仿宋" w:hAnsi="仿宋" w:hint="eastAsia"/>
          <w:color w:val="000000" w:themeColor="text1"/>
          <w:sz w:val="28"/>
          <w:szCs w:val="28"/>
        </w:rPr>
        <w:t>名：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  <w:r w:rsidR="00EE1BB0">
        <w:rPr>
          <w:rFonts w:eastAsia="仿宋" w:hAnsi="仿宋"/>
          <w:color w:val="000000" w:themeColor="text1"/>
          <w:sz w:val="28"/>
          <w:szCs w:val="28"/>
          <w:u w:val="single"/>
        </w:rPr>
        <w:t xml:space="preserve"> 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</w:t>
      </w:r>
    </w:p>
    <w:p w:rsidR="00D4567E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 w:hAnsi="仿宋"/>
          <w:color w:val="000000" w:themeColor="text1"/>
          <w:sz w:val="28"/>
          <w:szCs w:val="28"/>
          <w:u w:val="single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学</w:t>
      </w:r>
      <w:r w:rsidR="00EE1BB0"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="00EE1BB0">
        <w:rPr>
          <w:rFonts w:eastAsia="仿宋" w:hAnsi="仿宋"/>
          <w:color w:val="000000" w:themeColor="text1"/>
          <w:sz w:val="28"/>
          <w:szCs w:val="28"/>
        </w:rPr>
        <w:t xml:space="preserve">   </w:t>
      </w:r>
      <w:r w:rsidRPr="00AF51BC">
        <w:rPr>
          <w:rFonts w:eastAsia="仿宋" w:hAnsi="仿宋"/>
          <w:color w:val="000000" w:themeColor="text1"/>
          <w:sz w:val="28"/>
          <w:szCs w:val="28"/>
        </w:rPr>
        <w:t>院：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专</w:t>
      </w:r>
      <w:r w:rsidR="00EE1BB0"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="00EE1BB0">
        <w:rPr>
          <w:rFonts w:eastAsia="仿宋" w:hAnsi="仿宋"/>
          <w:color w:val="000000" w:themeColor="text1"/>
          <w:sz w:val="28"/>
          <w:szCs w:val="28"/>
        </w:rPr>
        <w:t xml:space="preserve">   </w:t>
      </w:r>
      <w:r w:rsidRPr="00AF51BC">
        <w:rPr>
          <w:rFonts w:eastAsia="仿宋" w:hAnsi="仿宋"/>
          <w:color w:val="000000" w:themeColor="text1"/>
          <w:sz w:val="28"/>
          <w:szCs w:val="28"/>
        </w:rPr>
        <w:t>业：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指导教师</w:t>
      </w:r>
      <w:r w:rsidR="00EE1BB0">
        <w:rPr>
          <w:rFonts w:eastAsia="仿宋" w:hAnsi="仿宋" w:hint="eastAsia"/>
          <w:color w:val="000000" w:themeColor="text1"/>
          <w:sz w:val="28"/>
          <w:szCs w:val="28"/>
        </w:rPr>
        <w:t>（职称）</w:t>
      </w:r>
      <w:r w:rsidRPr="00AF51BC">
        <w:rPr>
          <w:rFonts w:eastAsia="仿宋" w:hAnsi="仿宋"/>
          <w:color w:val="000000" w:themeColor="text1"/>
          <w:sz w:val="28"/>
          <w:szCs w:val="28"/>
        </w:rPr>
        <w:t>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spacing w:line="740" w:lineRule="exact"/>
        <w:ind w:firstLineChars="200" w:firstLine="560"/>
        <w:jc w:val="left"/>
        <w:rPr>
          <w:rFonts w:eastAsia="仿宋"/>
          <w:color w:val="000000" w:themeColor="text1"/>
          <w:sz w:val="28"/>
          <w:szCs w:val="28"/>
          <w:u w:val="single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时</w:t>
      </w:r>
      <w:r w:rsidR="00EE1BB0">
        <w:rPr>
          <w:rFonts w:eastAsia="仿宋" w:hAnsi="仿宋" w:hint="eastAsia"/>
          <w:color w:val="000000" w:themeColor="text1"/>
          <w:sz w:val="28"/>
          <w:szCs w:val="28"/>
        </w:rPr>
        <w:t xml:space="preserve"> </w:t>
      </w:r>
      <w:r w:rsidR="00EE1BB0">
        <w:rPr>
          <w:rFonts w:eastAsia="仿宋" w:hAnsi="仿宋"/>
          <w:color w:val="000000" w:themeColor="text1"/>
          <w:sz w:val="28"/>
          <w:szCs w:val="28"/>
        </w:rPr>
        <w:t xml:space="preserve">   </w:t>
      </w:r>
      <w:r w:rsidRPr="00AF51BC">
        <w:rPr>
          <w:rFonts w:eastAsia="仿宋" w:hAnsi="仿宋"/>
          <w:color w:val="000000" w:themeColor="text1"/>
          <w:sz w:val="28"/>
          <w:szCs w:val="28"/>
        </w:rPr>
        <w:t>间：</w:t>
      </w:r>
      <w:r>
        <w:rPr>
          <w:rFonts w:eastAsia="仿宋" w:hAnsi="仿宋" w:hint="eastAsia"/>
          <w:color w:val="000000" w:themeColor="text1"/>
          <w:sz w:val="28"/>
          <w:szCs w:val="28"/>
          <w:u w:val="single"/>
        </w:rPr>
        <w:t xml:space="preserve">                                            </w:t>
      </w: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Pr="00AF51BC" w:rsidRDefault="00D4567E" w:rsidP="00D4567E">
      <w:pPr>
        <w:autoSpaceDE w:val="0"/>
        <w:autoSpaceDN w:val="0"/>
        <w:adjustRightInd w:val="0"/>
        <w:jc w:val="left"/>
        <w:rPr>
          <w:rFonts w:eastAsia="仿宋"/>
          <w:color w:val="000000" w:themeColor="text1"/>
          <w:sz w:val="28"/>
          <w:szCs w:val="28"/>
        </w:rPr>
      </w:pPr>
    </w:p>
    <w:p w:rsidR="00D4567E" w:rsidRDefault="00D4567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  <w:r w:rsidRPr="00AF51BC">
        <w:rPr>
          <w:rFonts w:eastAsia="仿宋" w:hAnsi="仿宋"/>
          <w:color w:val="000000" w:themeColor="text1"/>
          <w:sz w:val="28"/>
          <w:szCs w:val="28"/>
        </w:rPr>
        <w:t>云南大学教务处制</w:t>
      </w:r>
    </w:p>
    <w:p w:rsidR="00D4567E" w:rsidRDefault="00D4567E" w:rsidP="00D4567E">
      <w:pPr>
        <w:autoSpaceDE w:val="0"/>
        <w:autoSpaceDN w:val="0"/>
        <w:adjustRightInd w:val="0"/>
        <w:jc w:val="center"/>
        <w:rPr>
          <w:rFonts w:eastAsia="仿宋" w:hAnsi="仿宋"/>
          <w:color w:val="000000" w:themeColor="text1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6956"/>
      </w:tblGrid>
      <w:tr w:rsidR="00D4567E" w:rsidRPr="00AF51BC" w:rsidTr="007B070F">
        <w:trPr>
          <w:trHeight w:val="763"/>
          <w:jc w:val="center"/>
        </w:trPr>
        <w:tc>
          <w:tcPr>
            <w:tcW w:w="1340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lastRenderedPageBreak/>
              <w:t>选题来源</w:t>
            </w:r>
          </w:p>
        </w:tc>
        <w:tc>
          <w:tcPr>
            <w:tcW w:w="6956" w:type="dxa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/>
                <w:color w:val="000000" w:themeColor="text1"/>
                <w:sz w:val="28"/>
                <w:szCs w:val="28"/>
              </w:rPr>
              <w:t>1</w:t>
            </w: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．教师指定</w:t>
            </w:r>
            <w:r w:rsidRPr="00AF51BC">
              <w:rPr>
                <w:rFonts w:eastAsia="仿宋"/>
                <w:color w:val="000000" w:themeColor="text1"/>
                <w:sz w:val="28"/>
                <w:szCs w:val="28"/>
              </w:rPr>
              <w:t xml:space="preserve">     2</w:t>
            </w: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．</w:t>
            </w:r>
            <w:r w:rsidR="00944F8E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师生商定</w:t>
            </w:r>
            <w:r w:rsidRPr="00AF51BC">
              <w:rPr>
                <w:rFonts w:eastAsia="仿宋"/>
                <w:color w:val="000000" w:themeColor="text1"/>
                <w:sz w:val="28"/>
                <w:szCs w:val="28"/>
              </w:rPr>
              <w:t xml:space="preserve">     3</w:t>
            </w: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．学生自选</w:t>
            </w:r>
          </w:p>
        </w:tc>
      </w:tr>
      <w:tr w:rsidR="00D4567E" w:rsidRPr="00AF51BC" w:rsidTr="007B070F">
        <w:trPr>
          <w:trHeight w:val="1759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一、选题依据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二、研究（设计）的学术或现实意义、主要内容、创新点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lastRenderedPageBreak/>
              <w:t>三、研究（设计）的技术路线及预期目标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Pr="00AF51BC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5121E1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7B070F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四、工作进度安排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A37115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五、完成研究（设计）所需条件及落实措施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P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A37115">
        <w:trPr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lastRenderedPageBreak/>
              <w:t>六、参考文献资料</w:t>
            </w: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Pr="00AF51BC" w:rsidRDefault="00A37115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6B0FF5">
        <w:trPr>
          <w:trHeight w:val="3553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Pr="00AF51BC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七、指导教师意见</w:t>
            </w:r>
            <w:r w:rsidR="00A523AD">
              <w:rPr>
                <w:rFonts w:eastAsia="仿宋" w:hAnsi="仿宋" w:hint="eastAsia"/>
                <w:color w:val="000000"/>
                <w:sz w:val="28"/>
                <w:szCs w:val="28"/>
              </w:rPr>
              <w:t>（需明确是否同意开题）</w:t>
            </w:r>
          </w:p>
          <w:p w:rsidR="00D4567E" w:rsidRP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D4567E" w:rsidRDefault="00D4567E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50423F" w:rsidRDefault="0050423F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A37115" w:rsidRPr="00756011" w:rsidRDefault="00A37115" w:rsidP="00A37115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8"/>
              </w:rPr>
            </w:pPr>
          </w:p>
          <w:p w:rsidR="004014BC" w:rsidRPr="00AF51BC" w:rsidRDefault="00D4567E" w:rsidP="00551307">
            <w:pPr>
              <w:autoSpaceDE w:val="0"/>
              <w:autoSpaceDN w:val="0"/>
              <w:adjustRightInd w:val="0"/>
              <w:spacing w:line="240" w:lineRule="exact"/>
              <w:ind w:firstLineChars="750" w:firstLine="180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指导教师</w:t>
            </w:r>
            <w:r w:rsidR="00A37115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>（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签字</w:t>
            </w:r>
            <w:r w:rsidR="00A37115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>）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：</w:t>
            </w:r>
            <w:r w:rsidR="00A37115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</w:t>
            </w:r>
            <w:r w:rsidR="00A37115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</w:t>
            </w:r>
            <w:r w:rsidR="004014BC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  </w:t>
            </w:r>
            <w:r w:rsidR="00551307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  </w:t>
            </w:r>
            <w:r w:rsidR="004014BC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 </w:t>
            </w:r>
            <w:r w:rsidR="00551307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</w:t>
            </w:r>
            <w:r w:rsidR="00750C91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</w:t>
            </w:r>
            <w:r w:rsidR="004014BC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</w:t>
            </w:r>
            <w:r w:rsidR="00750C91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年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月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日</w:t>
            </w:r>
          </w:p>
        </w:tc>
      </w:tr>
      <w:tr w:rsidR="0033579C" w:rsidRPr="00AF51BC" w:rsidTr="006B0FF5">
        <w:trPr>
          <w:trHeight w:val="2403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33579C" w:rsidRDefault="006B0FF5" w:rsidP="007B070F">
            <w:pPr>
              <w:autoSpaceDE w:val="0"/>
              <w:autoSpaceDN w:val="0"/>
              <w:adjustRightInd w:val="0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八、开题</w:t>
            </w:r>
            <w:r w:rsidR="00AB7F99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审核</w:t>
            </w:r>
            <w:r w:rsidR="00CE438F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综合</w:t>
            </w: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意见</w:t>
            </w:r>
            <w:r w:rsidR="00DE772D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（需明确“</w:t>
            </w:r>
            <w:r w:rsidR="0050203B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同</w:t>
            </w:r>
            <w:bookmarkStart w:id="0" w:name="_GoBack"/>
            <w:bookmarkEnd w:id="0"/>
            <w:r w:rsidR="0050203B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意开题</w:t>
            </w:r>
            <w:r w:rsidR="00DE772D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”、“不</w:t>
            </w:r>
            <w:r w:rsidR="0050203B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同意开题</w:t>
            </w:r>
            <w:r w:rsidR="00DE772D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”或“修改</w:t>
            </w:r>
            <w:r w:rsidR="004C2738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后</w:t>
            </w:r>
            <w:r w:rsidR="0050203B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开题</w:t>
            </w:r>
            <w:r w:rsidR="00DE772D"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”）</w:t>
            </w:r>
          </w:p>
          <w:p w:rsidR="006B0FF5" w:rsidRDefault="006B0FF5" w:rsidP="007B070F">
            <w:pPr>
              <w:autoSpaceDE w:val="0"/>
              <w:autoSpaceDN w:val="0"/>
              <w:adjustRightInd w:val="0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  <w:p w:rsidR="006B0FF5" w:rsidRDefault="006B0FF5" w:rsidP="007B070F">
            <w:pPr>
              <w:autoSpaceDE w:val="0"/>
              <w:autoSpaceDN w:val="0"/>
              <w:adjustRightInd w:val="0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  <w:p w:rsidR="009D6DF8" w:rsidRDefault="009D6DF8" w:rsidP="007B070F">
            <w:pPr>
              <w:autoSpaceDE w:val="0"/>
              <w:autoSpaceDN w:val="0"/>
              <w:adjustRightInd w:val="0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  <w:p w:rsidR="006B0FF5" w:rsidRDefault="00CE438F" w:rsidP="009D6DF8">
            <w:pPr>
              <w:autoSpaceDE w:val="0"/>
              <w:autoSpaceDN w:val="0"/>
              <w:adjustRightInd w:val="0"/>
              <w:ind w:firstLineChars="550" w:firstLine="1320"/>
              <w:jc w:val="left"/>
              <w:rPr>
                <w:rFonts w:eastAsia="仿宋" w:hAnsi="仿宋"/>
                <w:color w:val="000000" w:themeColor="text1"/>
                <w:sz w:val="24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>审核</w:t>
            </w:r>
            <w:r w:rsidR="006B0FF5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>负责人（</w:t>
            </w:r>
            <w:r w:rsidR="006B0FF5"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签字</w:t>
            </w:r>
            <w:r w:rsidR="006B0FF5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>）</w:t>
            </w:r>
            <w:r w:rsidR="006B0FF5"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：</w:t>
            </w:r>
            <w:r w:rsidR="006B0FF5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</w:t>
            </w:r>
            <w:r w:rsidR="009D6DF8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</w:t>
            </w:r>
            <w:r w:rsidR="006B0FF5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      </w:t>
            </w:r>
            <w:r w:rsidR="009D6DF8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</w:t>
            </w:r>
            <w:r w:rsidR="006B0FF5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  </w:t>
            </w:r>
            <w:r w:rsidR="00750C91">
              <w:rPr>
                <w:rFonts w:eastAsia="仿宋" w:hAnsi="仿宋"/>
                <w:color w:val="000000" w:themeColor="text1"/>
                <w:sz w:val="24"/>
                <w:szCs w:val="28"/>
              </w:rPr>
              <w:t xml:space="preserve">     </w:t>
            </w:r>
            <w:r w:rsidR="006B0FF5"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年</w:t>
            </w:r>
            <w:r w:rsidR="006B0FF5" w:rsidRPr="00D4567E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  </w:t>
            </w:r>
            <w:r w:rsidR="006B0FF5"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月</w:t>
            </w:r>
            <w:r w:rsidR="006B0FF5" w:rsidRPr="00D4567E">
              <w:rPr>
                <w:rFonts w:eastAsia="仿宋" w:hAnsi="仿宋" w:hint="eastAsia"/>
                <w:color w:val="000000" w:themeColor="text1"/>
                <w:sz w:val="24"/>
                <w:szCs w:val="28"/>
              </w:rPr>
              <w:t xml:space="preserve">   </w:t>
            </w:r>
            <w:r w:rsidR="006B0FF5" w:rsidRPr="00D4567E">
              <w:rPr>
                <w:rFonts w:eastAsia="仿宋" w:hAnsi="仿宋"/>
                <w:color w:val="000000" w:themeColor="text1"/>
                <w:sz w:val="24"/>
                <w:szCs w:val="28"/>
              </w:rPr>
              <w:t>日</w:t>
            </w:r>
          </w:p>
          <w:p w:rsidR="00E2429D" w:rsidRPr="00AF51BC" w:rsidRDefault="00E2429D" w:rsidP="00E2429D">
            <w:pPr>
              <w:autoSpaceDE w:val="0"/>
              <w:autoSpaceDN w:val="0"/>
              <w:adjustRightInd w:val="0"/>
              <w:spacing w:line="240" w:lineRule="exact"/>
              <w:ind w:firstLineChars="550" w:firstLine="1540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D4567E" w:rsidRPr="00AF51BC" w:rsidTr="00DE772D">
        <w:trPr>
          <w:trHeight w:val="274"/>
          <w:jc w:val="center"/>
        </w:trPr>
        <w:tc>
          <w:tcPr>
            <w:tcW w:w="8296" w:type="dxa"/>
            <w:gridSpan w:val="2"/>
            <w:shd w:val="clear" w:color="auto" w:fill="auto"/>
          </w:tcPr>
          <w:p w:rsidR="00D4567E" w:rsidRDefault="006B0FF5" w:rsidP="007B070F">
            <w:pPr>
              <w:autoSpaceDE w:val="0"/>
              <w:autoSpaceDN w:val="0"/>
              <w:adjustRightInd w:val="0"/>
              <w:jc w:val="left"/>
              <w:rPr>
                <w:rFonts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eastAsia="仿宋" w:hAnsi="仿宋" w:hint="eastAsia"/>
                <w:color w:val="000000" w:themeColor="text1"/>
                <w:sz w:val="28"/>
                <w:szCs w:val="28"/>
              </w:rPr>
              <w:t>九</w:t>
            </w:r>
            <w:r w:rsidR="00D4567E" w:rsidRPr="00AF51BC">
              <w:rPr>
                <w:rFonts w:eastAsia="仿宋" w:hAnsi="仿宋"/>
                <w:color w:val="000000" w:themeColor="text1"/>
                <w:sz w:val="28"/>
                <w:szCs w:val="28"/>
              </w:rPr>
              <w:t>、学院毕业论文（设计）工作领导小组意见</w:t>
            </w:r>
          </w:p>
          <w:p w:rsidR="00DE772D" w:rsidRPr="00AF51BC" w:rsidRDefault="00DE772D" w:rsidP="007B070F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  <w:p w:rsidR="00A37115" w:rsidRPr="00DE772D" w:rsidRDefault="00A37115" w:rsidP="00A37115">
            <w:pPr>
              <w:autoSpaceDE w:val="0"/>
              <w:autoSpaceDN w:val="0"/>
              <w:adjustRightInd w:val="0"/>
              <w:jc w:val="left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:rsidR="00A37115" w:rsidRDefault="00D4567E" w:rsidP="00551307">
            <w:pPr>
              <w:autoSpaceDE w:val="0"/>
              <w:autoSpaceDN w:val="0"/>
              <w:adjustRightInd w:val="0"/>
              <w:spacing w:line="240" w:lineRule="exact"/>
              <w:ind w:firstLineChars="850" w:firstLine="2040"/>
              <w:jc w:val="left"/>
              <w:rPr>
                <w:rFonts w:eastAsia="仿宋" w:hAnsi="仿宋"/>
                <w:color w:val="000000" w:themeColor="text1"/>
                <w:sz w:val="24"/>
                <w:szCs w:val="24"/>
              </w:rPr>
            </w:pP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组长</w:t>
            </w:r>
            <w:r w:rsidR="00A37115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（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签字</w:t>
            </w:r>
            <w:r w:rsidR="00A37115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）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：</w:t>
            </w:r>
            <w:r w:rsidR="00A37115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="00A37115">
              <w:rPr>
                <w:rFonts w:eastAsia="仿宋" w:hAnsi="仿宋"/>
                <w:color w:val="000000" w:themeColor="text1"/>
                <w:sz w:val="24"/>
                <w:szCs w:val="24"/>
              </w:rPr>
              <w:t xml:space="preserve">    </w:t>
            </w:r>
            <w:r w:rsidR="00551307">
              <w:rPr>
                <w:rFonts w:eastAsia="仿宋" w:hAnsi="仿宋"/>
                <w:color w:val="000000" w:themeColor="text1"/>
                <w:sz w:val="24"/>
                <w:szCs w:val="24"/>
              </w:rPr>
              <w:t xml:space="preserve">          </w:t>
            </w:r>
            <w:r w:rsidR="00A37115">
              <w:rPr>
                <w:rFonts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551307">
              <w:rPr>
                <w:rFonts w:eastAsia="仿宋" w:hAnsi="仿宋"/>
                <w:color w:val="000000" w:themeColor="text1"/>
                <w:sz w:val="24"/>
                <w:szCs w:val="24"/>
              </w:rPr>
              <w:t xml:space="preserve">     </w:t>
            </w:r>
            <w:r w:rsidR="00A37115">
              <w:rPr>
                <w:rFonts w:eastAsia="仿宋" w:hAnsi="仿宋"/>
                <w:color w:val="000000" w:themeColor="text1"/>
                <w:sz w:val="24"/>
                <w:szCs w:val="24"/>
              </w:rPr>
              <w:t xml:space="preserve"> </w:t>
            </w:r>
            <w:r w:rsidR="00750C91">
              <w:rPr>
                <w:rFonts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年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月</w:t>
            </w:r>
            <w:r w:rsidRPr="00D4567E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 xml:space="preserve">   </w:t>
            </w:r>
            <w:r w:rsidRPr="00D4567E">
              <w:rPr>
                <w:rFonts w:eastAsia="仿宋" w:hAnsi="仿宋"/>
                <w:color w:val="000000" w:themeColor="text1"/>
                <w:sz w:val="24"/>
                <w:szCs w:val="24"/>
              </w:rPr>
              <w:t>日</w:t>
            </w:r>
          </w:p>
          <w:p w:rsidR="00DE772D" w:rsidRDefault="00DE772D" w:rsidP="00DE772D">
            <w:pPr>
              <w:autoSpaceDE w:val="0"/>
              <w:autoSpaceDN w:val="0"/>
              <w:adjustRightInd w:val="0"/>
              <w:spacing w:line="240" w:lineRule="exact"/>
              <w:ind w:firstLineChars="850" w:firstLine="2380"/>
              <w:jc w:val="left"/>
              <w:rPr>
                <w:rFonts w:eastAsia="仿宋"/>
                <w:color w:val="000000" w:themeColor="text1"/>
                <w:sz w:val="28"/>
                <w:szCs w:val="28"/>
              </w:rPr>
            </w:pPr>
          </w:p>
        </w:tc>
      </w:tr>
    </w:tbl>
    <w:p w:rsidR="00CE7B96" w:rsidRDefault="00CE7B96" w:rsidP="0068436E"/>
    <w:sectPr w:rsidR="00CE7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677" w:rsidRDefault="00C81677" w:rsidP="0050423F">
      <w:r>
        <w:separator/>
      </w:r>
    </w:p>
  </w:endnote>
  <w:endnote w:type="continuationSeparator" w:id="0">
    <w:p w:rsidR="00C81677" w:rsidRDefault="00C81677" w:rsidP="0050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677" w:rsidRDefault="00C81677" w:rsidP="0050423F">
      <w:r>
        <w:separator/>
      </w:r>
    </w:p>
  </w:footnote>
  <w:footnote w:type="continuationSeparator" w:id="0">
    <w:p w:rsidR="00C81677" w:rsidRDefault="00C81677" w:rsidP="00504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67E"/>
    <w:rsid w:val="000C6694"/>
    <w:rsid w:val="00165F10"/>
    <w:rsid w:val="001F17F0"/>
    <w:rsid w:val="0020677A"/>
    <w:rsid w:val="00266FC4"/>
    <w:rsid w:val="00290D42"/>
    <w:rsid w:val="0033579C"/>
    <w:rsid w:val="00366796"/>
    <w:rsid w:val="00401080"/>
    <w:rsid w:val="004014BC"/>
    <w:rsid w:val="0046636A"/>
    <w:rsid w:val="004A3E56"/>
    <w:rsid w:val="004C2738"/>
    <w:rsid w:val="0050203B"/>
    <w:rsid w:val="0050423F"/>
    <w:rsid w:val="00534B59"/>
    <w:rsid w:val="00551307"/>
    <w:rsid w:val="005819CC"/>
    <w:rsid w:val="0068436E"/>
    <w:rsid w:val="00685FAB"/>
    <w:rsid w:val="006B0FF5"/>
    <w:rsid w:val="006D06C0"/>
    <w:rsid w:val="00750C91"/>
    <w:rsid w:val="00756011"/>
    <w:rsid w:val="00792705"/>
    <w:rsid w:val="00845741"/>
    <w:rsid w:val="00861B38"/>
    <w:rsid w:val="00944F8E"/>
    <w:rsid w:val="009A013A"/>
    <w:rsid w:val="009D6DF8"/>
    <w:rsid w:val="00A37115"/>
    <w:rsid w:val="00A523AD"/>
    <w:rsid w:val="00AB0AF1"/>
    <w:rsid w:val="00AB7F99"/>
    <w:rsid w:val="00AC6419"/>
    <w:rsid w:val="00C81677"/>
    <w:rsid w:val="00CE438F"/>
    <w:rsid w:val="00CE7B96"/>
    <w:rsid w:val="00D05A6C"/>
    <w:rsid w:val="00D345CE"/>
    <w:rsid w:val="00D4567E"/>
    <w:rsid w:val="00DC1DDE"/>
    <w:rsid w:val="00DE772D"/>
    <w:rsid w:val="00E2429D"/>
    <w:rsid w:val="00E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399E1"/>
  <w15:chartTrackingRefBased/>
  <w15:docId w15:val="{8E73A088-CC80-440D-A75C-970E2F40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67E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423F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4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423F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Lonovo</cp:lastModifiedBy>
  <cp:revision>40</cp:revision>
  <dcterms:created xsi:type="dcterms:W3CDTF">2016-11-01T08:10:00Z</dcterms:created>
  <dcterms:modified xsi:type="dcterms:W3CDTF">2017-11-22T01:20:00Z</dcterms:modified>
</cp:coreProperties>
</file>